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EA15" w14:textId="567F7AAD" w:rsidR="00D63998" w:rsidRDefault="008E305A">
      <w:r>
        <w:t xml:space="preserve">Dr. Subrahmanya Bhat M.D., is a Pulmonologist, practicing in Stockridge, GA. A compassionate doctor with 30+ years of experience as a Pulmonologist, Critical Care </w:t>
      </w:r>
      <w:r w:rsidR="00E64D75">
        <w:t xml:space="preserve">and lnternal Medicine Specialist </w:t>
      </w:r>
      <w:r>
        <w:t>licensed to serve in the States of Georgia, New York and Florida</w:t>
      </w:r>
      <w:r w:rsidR="00E64D75">
        <w:t>,</w:t>
      </w:r>
      <w:r>
        <w:t xml:space="preserve"> and a Philanthropist </w:t>
      </w:r>
      <w:r w:rsidR="00E64D75">
        <w:t xml:space="preserve">known for his commitment </w:t>
      </w:r>
      <w:r>
        <w:t>dedication for his community service through multiple organizations.</w:t>
      </w:r>
    </w:p>
    <w:p w14:paraId="6A13D87E" w14:textId="1699FE32" w:rsidR="000B0585" w:rsidRDefault="00E92861">
      <w:r>
        <w:t xml:space="preserve">Dr. Subra </w:t>
      </w:r>
      <w:r w:rsidR="00F12A71">
        <w:t xml:space="preserve">Bhat </w:t>
      </w:r>
      <w:r>
        <w:t>is a graduate of Calicut Medical College India,</w:t>
      </w:r>
      <w:r w:rsidR="004B0D52">
        <w:t xml:space="preserve"> a gold medalist,</w:t>
      </w:r>
      <w:r>
        <w:t xml:space="preserve"> did his residency in </w:t>
      </w:r>
      <w:r w:rsidR="000A406A">
        <w:t>Internal Medicine at Woodhull Medical and Mental Health Center, State University of New York and Fellowship in Pulmonary Medicine at Health</w:t>
      </w:r>
      <w:r w:rsidR="000B0585">
        <w:t xml:space="preserve"> S</w:t>
      </w:r>
      <w:r w:rsidR="000A406A">
        <w:t xml:space="preserve">cience Center </w:t>
      </w:r>
      <w:r w:rsidR="00196564">
        <w:t>o</w:t>
      </w:r>
      <w:r w:rsidR="000A406A">
        <w:t xml:space="preserve">f New York, Brooklyn, NY. </w:t>
      </w:r>
    </w:p>
    <w:p w14:paraId="1ED24671" w14:textId="77777777" w:rsidR="000B0585" w:rsidRDefault="00196564" w:rsidP="000B0585">
      <w:r>
        <w:t>His board certifi</w:t>
      </w:r>
      <w:r w:rsidR="000B0585">
        <w:t>cations include:</w:t>
      </w:r>
    </w:p>
    <w:p w14:paraId="4BFEFDE6" w14:textId="0185B2E9" w:rsidR="000B0585" w:rsidRDefault="000B0585" w:rsidP="000B0585">
      <w:pPr>
        <w:pStyle w:val="ListParagraph"/>
        <w:numPr>
          <w:ilvl w:val="0"/>
          <w:numId w:val="1"/>
        </w:numPr>
      </w:pPr>
      <w:r>
        <w:t xml:space="preserve"> Recertified in Pulmonary Critical Care and lnternal Medicine (2003. </w:t>
      </w:r>
    </w:p>
    <w:p w14:paraId="2E0E405C" w14:textId="77777777" w:rsidR="000B0585" w:rsidRDefault="000B0585" w:rsidP="000B0585">
      <w:pPr>
        <w:pStyle w:val="ListParagraph"/>
        <w:numPr>
          <w:ilvl w:val="0"/>
          <w:numId w:val="1"/>
        </w:numPr>
      </w:pPr>
      <w:r>
        <w:t xml:space="preserve">Diplomate, National Board of Physicians and Surgeons </w:t>
      </w:r>
    </w:p>
    <w:p w14:paraId="53FC4ED1" w14:textId="77777777" w:rsidR="000B0585" w:rsidRDefault="000B0585" w:rsidP="000B0585">
      <w:pPr>
        <w:pStyle w:val="ListParagraph"/>
        <w:numPr>
          <w:ilvl w:val="0"/>
          <w:numId w:val="1"/>
        </w:numPr>
      </w:pPr>
      <w:r>
        <w:t xml:space="preserve">Diplomate, American Board of Critical Care Medicine (1993). </w:t>
      </w:r>
    </w:p>
    <w:p w14:paraId="420656F4" w14:textId="77777777" w:rsidR="000B0585" w:rsidRDefault="000B0585" w:rsidP="000B0585">
      <w:pPr>
        <w:pStyle w:val="ListParagraph"/>
        <w:numPr>
          <w:ilvl w:val="0"/>
          <w:numId w:val="1"/>
        </w:numPr>
      </w:pPr>
      <w:r>
        <w:t xml:space="preserve">Diplomate, American Board on Pulmonary Disease (1990) </w:t>
      </w:r>
    </w:p>
    <w:p w14:paraId="08AE6424" w14:textId="77777777" w:rsidR="000B0585" w:rsidRDefault="000B0585" w:rsidP="000B0585">
      <w:pPr>
        <w:pStyle w:val="ListParagraph"/>
        <w:numPr>
          <w:ilvl w:val="0"/>
          <w:numId w:val="1"/>
        </w:numPr>
      </w:pPr>
      <w:r>
        <w:t xml:space="preserve">Diplomate, American Board of lnternal Medicine (1987) </w:t>
      </w:r>
    </w:p>
    <w:p w14:paraId="524CD53F" w14:textId="6CD69803" w:rsidR="008E305A" w:rsidRDefault="000B0585" w:rsidP="000B0585">
      <w:pPr>
        <w:pStyle w:val="ListParagraph"/>
        <w:numPr>
          <w:ilvl w:val="0"/>
          <w:numId w:val="1"/>
        </w:numPr>
      </w:pPr>
      <w:r>
        <w:t xml:space="preserve"> Diplomate, Academy of lntegrative Pain Management</w:t>
      </w:r>
    </w:p>
    <w:p w14:paraId="7F929F4D" w14:textId="77777777" w:rsidR="00F12A71" w:rsidRDefault="00F12A71" w:rsidP="00F12A71">
      <w:pPr>
        <w:pStyle w:val="ListParagraph"/>
      </w:pPr>
    </w:p>
    <w:p w14:paraId="31DB4D2D" w14:textId="77777777" w:rsidR="00F34AD2" w:rsidRDefault="00F12A71">
      <w:r>
        <w:t>Dr. Bhat is a recipient of several honors and awards for his professional achievements as well as his philanthropy and community service.</w:t>
      </w:r>
      <w:r w:rsidR="0005267D">
        <w:t xml:space="preserve"> </w:t>
      </w:r>
      <w:r w:rsidR="00F34AD2">
        <w:t xml:space="preserve">He is the President elect of the Association of Kerala Medical Graduates with over 3000 members. Dr. Bhat is involved in several community organizations as a board member and has donated generously for the cause of education and other service activities. </w:t>
      </w:r>
    </w:p>
    <w:p w14:paraId="2FD98ACE" w14:textId="6E1FD9AF" w:rsidR="000B0585" w:rsidRDefault="00F34AD2">
      <w:r>
        <w:t xml:space="preserve">He </w:t>
      </w:r>
      <w:r w:rsidR="0005267D">
        <w:t>has written extensively in medical journals and publications.</w:t>
      </w:r>
    </w:p>
    <w:sectPr w:rsidR="000B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F567B"/>
    <w:multiLevelType w:val="hybridMultilevel"/>
    <w:tmpl w:val="D93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B8"/>
    <w:rsid w:val="0005267D"/>
    <w:rsid w:val="000A406A"/>
    <w:rsid w:val="000B0585"/>
    <w:rsid w:val="00196564"/>
    <w:rsid w:val="00364962"/>
    <w:rsid w:val="00473285"/>
    <w:rsid w:val="004B0D52"/>
    <w:rsid w:val="007433B8"/>
    <w:rsid w:val="008E305A"/>
    <w:rsid w:val="00D63998"/>
    <w:rsid w:val="00E64D75"/>
    <w:rsid w:val="00E92861"/>
    <w:rsid w:val="00F12A71"/>
    <w:rsid w:val="00F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F05A"/>
  <w15:chartTrackingRefBased/>
  <w15:docId w15:val="{5E333E6F-9AE5-4B2B-8C1C-E3842B5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 KUMAR</cp:lastModifiedBy>
  <cp:revision>2</cp:revision>
  <dcterms:created xsi:type="dcterms:W3CDTF">2020-08-09T20:52:00Z</dcterms:created>
  <dcterms:modified xsi:type="dcterms:W3CDTF">2020-08-09T20:52:00Z</dcterms:modified>
</cp:coreProperties>
</file>